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45" w:rsidRPr="0022258D" w:rsidRDefault="004E1154" w:rsidP="004E11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2258D">
        <w:rPr>
          <w:rFonts w:ascii="TH SarabunPSK" w:hAnsi="TH SarabunPSK" w:cs="TH SarabunPSK" w:hint="cs"/>
          <w:b/>
          <w:bCs/>
          <w:sz w:val="32"/>
          <w:szCs w:val="32"/>
          <w:cs/>
        </w:rPr>
        <w:t>กรอบแผนแม่บทระยะ ๕ ปีที่หก (ตุลาคม ๒๕๕๙-กันยายน ๒๕๖๔) กลุ่มจังหวัดที่ร่วมสนองพระราชดำริ</w:t>
      </w:r>
      <w:r w:rsidR="0022258D" w:rsidRPr="0022258D">
        <w:rPr>
          <w:rFonts w:ascii="TH SarabunPSK" w:hAnsi="TH SarabunPSK" w:cs="TH SarabunPSK"/>
          <w:b/>
          <w:bCs/>
          <w:sz w:val="32"/>
          <w:szCs w:val="32"/>
        </w:rPr>
        <w:t xml:space="preserve"> G</w:t>
      </w:r>
      <w:r w:rsidR="0022258D" w:rsidRPr="0022258D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992"/>
        <w:gridCol w:w="1134"/>
      </w:tblGrid>
      <w:tr w:rsidR="005A60BE" w:rsidTr="00F55E6F">
        <w:trPr>
          <w:trHeight w:val="300"/>
        </w:trPr>
        <w:tc>
          <w:tcPr>
            <w:tcW w:w="993" w:type="dxa"/>
            <w:vMerge w:val="restart"/>
          </w:tcPr>
          <w:p w:rsidR="00834C89" w:rsidRPr="00A31C47" w:rsidRDefault="00834C89" w:rsidP="00A31C47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126" w:type="dxa"/>
            <w:vMerge w:val="restart"/>
          </w:tcPr>
          <w:p w:rsidR="00834C89" w:rsidRPr="00A31C47" w:rsidRDefault="00834C89" w:rsidP="00A31C47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834C89" w:rsidRPr="00A31C47" w:rsidRDefault="00834C89" w:rsidP="00A31C47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834C89" w:rsidRPr="00A31C47" w:rsidRDefault="00834C89" w:rsidP="00A31C47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0C11CE" w:rsidTr="00F55E6F">
        <w:trPr>
          <w:trHeight w:val="120"/>
        </w:trPr>
        <w:tc>
          <w:tcPr>
            <w:tcW w:w="993" w:type="dxa"/>
            <w:vMerge/>
          </w:tcPr>
          <w:p w:rsidR="00834C89" w:rsidRDefault="00834C89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834C89" w:rsidRDefault="00834C89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834C89" w:rsidRDefault="00834C89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834C89" w:rsidRDefault="005A60BE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0C11CE" w:rsidTr="00F55E6F">
        <w:tc>
          <w:tcPr>
            <w:tcW w:w="993" w:type="dxa"/>
          </w:tcPr>
          <w:p w:rsidR="00834C89" w:rsidRDefault="00834C89" w:rsidP="004E11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126" w:type="dxa"/>
          </w:tcPr>
          <w:p w:rsidR="005A60BE" w:rsidRDefault="00834C89" w:rsidP="005A60B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5A60B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รวจทำรหัสพิกัด</w:t>
            </w:r>
          </w:p>
          <w:p w:rsidR="005A60BE" w:rsidRDefault="005A60BE" w:rsidP="005A60B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834C89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ทรัพยากรบริเวณ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5A60BE" w:rsidRDefault="005A60BE" w:rsidP="005A60B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834C89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พื้นที่ปกปัก</w:t>
            </w:r>
          </w:p>
          <w:p w:rsidR="00834C89" w:rsidRDefault="005A60BE" w:rsidP="005A60B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834C89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ทรัพยากร</w:t>
            </w:r>
          </w:p>
        </w:tc>
        <w:tc>
          <w:tcPr>
            <w:tcW w:w="2268" w:type="dxa"/>
          </w:tcPr>
          <w:p w:rsidR="00834C89" w:rsidRDefault="00834C89" w:rsidP="000C11C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ป่าชุมชนจุดชมนกบ้านขาม หมู่ที่ ๑ ตำบลคลองขาม อำเภอยางตลาด จังหวัดกาฬสินธุ์ </w:t>
            </w:r>
            <w:r w:rsidR="000C11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เนื้อที่ ๘๐ ไร่</w:t>
            </w:r>
          </w:p>
        </w:tc>
        <w:tc>
          <w:tcPr>
            <w:tcW w:w="850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834C89" w:rsidRDefault="00656398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BC3E02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,๐๐๐</w:t>
            </w:r>
          </w:p>
        </w:tc>
        <w:tc>
          <w:tcPr>
            <w:tcW w:w="1134" w:type="dxa"/>
          </w:tcPr>
          <w:p w:rsidR="00834C89" w:rsidRDefault="00ED469F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 ชนิด</w:t>
            </w:r>
          </w:p>
        </w:tc>
        <w:tc>
          <w:tcPr>
            <w:tcW w:w="992" w:type="dxa"/>
          </w:tcPr>
          <w:p w:rsidR="00834C89" w:rsidRDefault="00F55E6F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</w:tc>
        <w:tc>
          <w:tcPr>
            <w:tcW w:w="1134" w:type="dxa"/>
          </w:tcPr>
          <w:p w:rsidR="00834C89" w:rsidRDefault="00F55E6F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 ชนิด</w:t>
            </w: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1C47" w:rsidRDefault="00A31C47" w:rsidP="006563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258D" w:rsidRPr="0022258D" w:rsidRDefault="0022258D" w:rsidP="004E1154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992"/>
        <w:gridCol w:w="1134"/>
      </w:tblGrid>
      <w:tr w:rsidR="00F50D5D" w:rsidRPr="00A31C47" w:rsidTr="00071833">
        <w:trPr>
          <w:trHeight w:val="300"/>
        </w:trPr>
        <w:tc>
          <w:tcPr>
            <w:tcW w:w="993" w:type="dxa"/>
            <w:vMerge w:val="restart"/>
          </w:tcPr>
          <w:p w:rsidR="00F50D5D" w:rsidRPr="00A31C47" w:rsidRDefault="00F50D5D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126" w:type="dxa"/>
            <w:vMerge w:val="restart"/>
          </w:tcPr>
          <w:p w:rsidR="00F50D5D" w:rsidRPr="00A31C47" w:rsidRDefault="00F50D5D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F50D5D" w:rsidRPr="00A31C47" w:rsidRDefault="00F50D5D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F50D5D" w:rsidRPr="00A31C47" w:rsidRDefault="00F50D5D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F50D5D" w:rsidTr="00071833">
        <w:trPr>
          <w:trHeight w:val="120"/>
        </w:trPr>
        <w:tc>
          <w:tcPr>
            <w:tcW w:w="993" w:type="dxa"/>
            <w:vMerge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F50D5D" w:rsidTr="00071833">
        <w:tc>
          <w:tcPr>
            <w:tcW w:w="993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126" w:type="dxa"/>
          </w:tcPr>
          <w:p w:rsidR="00F50D5D" w:rsidRDefault="00F50D5D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งานสำรวจและเก็บ</w:t>
            </w:r>
          </w:p>
          <w:p w:rsidR="00F50D5D" w:rsidRDefault="00F50D5D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รวบรวมทรัพยากร  </w:t>
            </w:r>
          </w:p>
          <w:p w:rsidR="00F50D5D" w:rsidRDefault="00F50D5D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ท้องถิ่น </w:t>
            </w:r>
          </w:p>
          <w:p w:rsidR="00F50D5D" w:rsidRDefault="00F50D5D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ตำบลคลองขาม</w:t>
            </w:r>
          </w:p>
        </w:tc>
        <w:tc>
          <w:tcPr>
            <w:tcW w:w="2268" w:type="dxa"/>
          </w:tcPr>
          <w:p w:rsidR="00F50D5D" w:rsidRDefault="001D4881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พื้นที่ของตำบลคลองขาม พื้นที่รอบๆตำบลรัศมี </w:t>
            </w:r>
            <w:r w:rsidR="00706B1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 กิโลเมตร</w:t>
            </w:r>
          </w:p>
        </w:tc>
        <w:tc>
          <w:tcPr>
            <w:tcW w:w="850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BC3E02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,๐๐๐</w:t>
            </w:r>
          </w:p>
        </w:tc>
        <w:tc>
          <w:tcPr>
            <w:tcW w:w="1134" w:type="dxa"/>
          </w:tcPr>
          <w:p w:rsidR="00F50D5D" w:rsidRDefault="000843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๒๐๐ ชนิด</w:t>
            </w:r>
          </w:p>
        </w:tc>
        <w:tc>
          <w:tcPr>
            <w:tcW w:w="992" w:type="dxa"/>
          </w:tcPr>
          <w:p w:rsidR="00F50D5D" w:rsidRDefault="00071833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</w:tc>
        <w:tc>
          <w:tcPr>
            <w:tcW w:w="1134" w:type="dxa"/>
          </w:tcPr>
          <w:p w:rsidR="00F50D5D" w:rsidRDefault="00071833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๒๐๐ ชนิด</w:t>
            </w: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0D5D" w:rsidRDefault="00F50D5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E1154" w:rsidRDefault="004E1154">
      <w:pPr>
        <w:jc w:val="center"/>
        <w:rPr>
          <w:rFonts w:ascii="TH SarabunPSK" w:hAnsi="TH SarabunPSK" w:cs="TH SarabunPSK"/>
          <w:sz w:val="32"/>
          <w:szCs w:val="32"/>
        </w:rPr>
      </w:pPr>
    </w:p>
    <w:p w:rsidR="00AB750A" w:rsidRDefault="00AB750A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992"/>
        <w:gridCol w:w="1134"/>
      </w:tblGrid>
      <w:tr w:rsidR="00AB750A" w:rsidRPr="00A31C47" w:rsidTr="0038675C">
        <w:trPr>
          <w:trHeight w:val="300"/>
        </w:trPr>
        <w:tc>
          <w:tcPr>
            <w:tcW w:w="993" w:type="dxa"/>
            <w:vMerge w:val="restart"/>
          </w:tcPr>
          <w:p w:rsidR="00AB750A" w:rsidRPr="00A31C47" w:rsidRDefault="00AB750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126" w:type="dxa"/>
            <w:vMerge w:val="restart"/>
          </w:tcPr>
          <w:p w:rsidR="00AB750A" w:rsidRPr="00A31C47" w:rsidRDefault="00AB750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AB750A" w:rsidRPr="00A31C47" w:rsidRDefault="00AB750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AB750A" w:rsidRPr="00A31C47" w:rsidRDefault="00AB750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AB750A" w:rsidTr="0038675C">
        <w:trPr>
          <w:trHeight w:val="120"/>
        </w:trPr>
        <w:tc>
          <w:tcPr>
            <w:tcW w:w="993" w:type="dxa"/>
            <w:vMerge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AB750A" w:rsidTr="0038675C">
        <w:tc>
          <w:tcPr>
            <w:tcW w:w="993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126" w:type="dxa"/>
          </w:tcPr>
          <w:p w:rsidR="00AB750A" w:rsidRDefault="00AB750A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๑.ปลูกรักษาทรัพยากร</w:t>
            </w:r>
          </w:p>
          <w:p w:rsidR="00AB750A" w:rsidRDefault="00AB750A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ที่สำรวจรวบรวม</w:t>
            </w:r>
          </w:p>
          <w:p w:rsidR="00AB750A" w:rsidRDefault="00AB750A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ตำบลคลองขาม</w:t>
            </w:r>
          </w:p>
          <w:p w:rsidR="00AB750A" w:rsidRDefault="00AB750A" w:rsidP="00AB750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268" w:type="dxa"/>
          </w:tcPr>
          <w:p w:rsidR="00706B19" w:rsidRDefault="00706B19" w:rsidP="00706B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แปลงอนุรักษ์พันธุกรรมพืช พื้นที่ ๒ ไร่ ภายในองค์การบริหารส่วนตำบลคลองขาม</w:t>
            </w:r>
          </w:p>
          <w:p w:rsidR="00706B19" w:rsidRDefault="00706B19" w:rsidP="00706B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อำเภอยางตลาด</w:t>
            </w:r>
          </w:p>
          <w:p w:rsidR="00AB750A" w:rsidRDefault="00706B19" w:rsidP="00706B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850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AB750A" w:rsidRDefault="00E70C82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</w:t>
            </w:r>
            <w:r w:rsidR="00AB750A">
              <w:rPr>
                <w:rFonts w:ascii="TH SarabunPSK" w:hAnsi="TH SarabunPSK" w:cs="TH SarabunPSK" w:hint="cs"/>
                <w:sz w:val="32"/>
                <w:szCs w:val="32"/>
                <w:cs/>
              </w:rPr>
              <w:t>,๐๐๐</w:t>
            </w:r>
          </w:p>
        </w:tc>
        <w:tc>
          <w:tcPr>
            <w:tcW w:w="1134" w:type="dxa"/>
          </w:tcPr>
          <w:p w:rsidR="00AB750A" w:rsidRDefault="000843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๒๐๐ ชนิด</w:t>
            </w:r>
          </w:p>
        </w:tc>
        <w:tc>
          <w:tcPr>
            <w:tcW w:w="992" w:type="dxa"/>
          </w:tcPr>
          <w:p w:rsidR="00AB750A" w:rsidRDefault="0038675C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๔๐,๐๐๐</w:t>
            </w:r>
          </w:p>
        </w:tc>
        <w:tc>
          <w:tcPr>
            <w:tcW w:w="1134" w:type="dxa"/>
          </w:tcPr>
          <w:p w:rsidR="00AB750A" w:rsidRDefault="0038675C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๒๐๐ ชนิด</w:t>
            </w: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750A" w:rsidRDefault="00AB750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750A" w:rsidRDefault="00AB750A">
      <w:pPr>
        <w:jc w:val="center"/>
        <w:rPr>
          <w:rFonts w:ascii="TH SarabunPSK" w:hAnsi="TH SarabunPSK" w:cs="TH SarabunPSK"/>
          <w:sz w:val="32"/>
          <w:szCs w:val="32"/>
        </w:rPr>
      </w:pPr>
    </w:p>
    <w:p w:rsidR="00EC7BCF" w:rsidRDefault="00EC7BCF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992"/>
        <w:gridCol w:w="1134"/>
      </w:tblGrid>
      <w:tr w:rsidR="00EC7BCF" w:rsidRPr="00A31C47" w:rsidTr="00742A55">
        <w:trPr>
          <w:trHeight w:val="300"/>
        </w:trPr>
        <w:tc>
          <w:tcPr>
            <w:tcW w:w="993" w:type="dxa"/>
            <w:vMerge w:val="restart"/>
          </w:tcPr>
          <w:p w:rsidR="00EC7BCF" w:rsidRPr="00A31C47" w:rsidRDefault="00EC7BCF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126" w:type="dxa"/>
            <w:vMerge w:val="restart"/>
          </w:tcPr>
          <w:p w:rsidR="00EC7BCF" w:rsidRPr="00A31C47" w:rsidRDefault="00EC7BCF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EC7BCF" w:rsidRPr="00A31C47" w:rsidRDefault="00EC7BCF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EC7BCF" w:rsidRPr="00A31C47" w:rsidRDefault="00EC7BCF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EC7BCF" w:rsidTr="00742A55">
        <w:trPr>
          <w:trHeight w:val="120"/>
        </w:trPr>
        <w:tc>
          <w:tcPr>
            <w:tcW w:w="993" w:type="dxa"/>
            <w:vMerge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EC7BCF" w:rsidTr="00742A55">
        <w:tc>
          <w:tcPr>
            <w:tcW w:w="993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2126" w:type="dxa"/>
          </w:tcPr>
          <w:p w:rsidR="00EC7BCF" w:rsidRDefault="00EC7BCF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2D74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การจัดทำฐานข้อ</w:t>
            </w:r>
          </w:p>
          <w:p w:rsidR="00EC7BCF" w:rsidRDefault="00EC7BCF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D74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มูลทรัพยากร</w:t>
            </w:r>
          </w:p>
          <w:p w:rsidR="00EC7BCF" w:rsidRDefault="00EC7BCF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D74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ท้องถิ่นในตำบล</w:t>
            </w:r>
          </w:p>
          <w:p w:rsidR="00EC7BCF" w:rsidRDefault="00EC7BCF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D747C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คลองขาม</w:t>
            </w:r>
          </w:p>
        </w:tc>
        <w:tc>
          <w:tcPr>
            <w:tcW w:w="2268" w:type="dxa"/>
          </w:tcPr>
          <w:p w:rsidR="00EC7BCF" w:rsidRDefault="004332DF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ศูนย์ข้อมูลทรัพยากรท้องถิ่น </w:t>
            </w:r>
            <w:r w:rsidR="00EC7BCF"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ตำบลคลองขาม</w:t>
            </w:r>
          </w:p>
          <w:p w:rsidR="00EC7BCF" w:rsidRDefault="00EC7BCF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อำเภอยางตลาด</w:t>
            </w:r>
          </w:p>
          <w:p w:rsidR="00EC7BCF" w:rsidRDefault="00EC7BCF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850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EC7BCF" w:rsidRDefault="00A373ED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EC7BCF">
              <w:rPr>
                <w:rFonts w:ascii="TH SarabunPSK" w:hAnsi="TH SarabunPSK" w:cs="TH SarabunPSK" w:hint="cs"/>
                <w:sz w:val="32"/>
                <w:szCs w:val="32"/>
                <w:cs/>
              </w:rPr>
              <w:t>๐,๐๐๐</w:t>
            </w:r>
          </w:p>
        </w:tc>
        <w:tc>
          <w:tcPr>
            <w:tcW w:w="1134" w:type="dxa"/>
          </w:tcPr>
          <w:p w:rsidR="00EC7BCF" w:rsidRDefault="00AD1D6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 เครื่อง</w:t>
            </w:r>
          </w:p>
        </w:tc>
        <w:tc>
          <w:tcPr>
            <w:tcW w:w="992" w:type="dxa"/>
          </w:tcPr>
          <w:p w:rsidR="00EC7BCF" w:rsidRDefault="00742A55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๕๐,๐๐๐</w:t>
            </w:r>
          </w:p>
        </w:tc>
        <w:tc>
          <w:tcPr>
            <w:tcW w:w="1134" w:type="dxa"/>
          </w:tcPr>
          <w:p w:rsidR="00EC7BCF" w:rsidRDefault="00742A55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 เครื่อง</w:t>
            </w: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C7BCF" w:rsidRDefault="00EC7BCF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C7BCF" w:rsidRDefault="00EC7BCF">
      <w:pPr>
        <w:jc w:val="center"/>
        <w:rPr>
          <w:rFonts w:ascii="TH SarabunPSK" w:hAnsi="TH SarabunPSK" w:cs="TH SarabunPSK"/>
          <w:sz w:val="32"/>
          <w:szCs w:val="32"/>
        </w:rPr>
      </w:pPr>
    </w:p>
    <w:p w:rsidR="00090CFB" w:rsidRDefault="00090CFB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992"/>
        <w:gridCol w:w="1134"/>
      </w:tblGrid>
      <w:tr w:rsidR="00090CFB" w:rsidRPr="00A31C47" w:rsidTr="00EB310E">
        <w:trPr>
          <w:trHeight w:val="300"/>
        </w:trPr>
        <w:tc>
          <w:tcPr>
            <w:tcW w:w="993" w:type="dxa"/>
            <w:vMerge w:val="restart"/>
          </w:tcPr>
          <w:p w:rsidR="00090CFB" w:rsidRPr="00A31C47" w:rsidRDefault="00090CFB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126" w:type="dxa"/>
            <w:vMerge w:val="restart"/>
          </w:tcPr>
          <w:p w:rsidR="00090CFB" w:rsidRPr="00A31C47" w:rsidRDefault="00090CFB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090CFB" w:rsidRPr="00A31C47" w:rsidRDefault="00090CFB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090CFB" w:rsidRPr="00A31C47" w:rsidRDefault="00090CFB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090CFB" w:rsidTr="00EB310E">
        <w:trPr>
          <w:trHeight w:val="120"/>
        </w:trPr>
        <w:tc>
          <w:tcPr>
            <w:tcW w:w="993" w:type="dxa"/>
            <w:vMerge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090CFB" w:rsidTr="00EB310E">
        <w:tc>
          <w:tcPr>
            <w:tcW w:w="993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="00600267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60026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2126" w:type="dxa"/>
          </w:tcPr>
          <w:p w:rsidR="00090CFB" w:rsidRDefault="00090CFB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60026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งานสนับสนุนสวน</w:t>
            </w:r>
          </w:p>
          <w:p w:rsidR="00600267" w:rsidRDefault="00090CFB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0026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พฤกษศาสตร์</w:t>
            </w:r>
          </w:p>
          <w:p w:rsidR="00090CFB" w:rsidRDefault="00600267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โรงเรียน</w:t>
            </w:r>
          </w:p>
          <w:p w:rsidR="00090CFB" w:rsidRDefault="00090CFB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090CFB" w:rsidRDefault="00090CFB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268" w:type="dxa"/>
          </w:tcPr>
          <w:p w:rsidR="003C17F9" w:rsidRDefault="00B776A2" w:rsidP="00C8149A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โรงเรียนบ้านหนองแวงฮี</w:t>
            </w:r>
            <w:bookmarkStart w:id="0" w:name="_GoBack"/>
            <w:bookmarkEnd w:id="0"/>
          </w:p>
          <w:p w:rsidR="00090CFB" w:rsidRDefault="00090CFB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ตำบลคลองขาม</w:t>
            </w:r>
          </w:p>
          <w:p w:rsidR="00090CFB" w:rsidRDefault="00090CFB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อำเภอยางตลาด</w:t>
            </w:r>
          </w:p>
          <w:p w:rsidR="00090CFB" w:rsidRDefault="00090CFB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850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090CFB" w:rsidRDefault="00E627E6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090CFB">
              <w:rPr>
                <w:rFonts w:ascii="TH SarabunPSK" w:hAnsi="TH SarabunPSK" w:cs="TH SarabunPSK" w:hint="cs"/>
                <w:sz w:val="32"/>
                <w:szCs w:val="32"/>
                <w:cs/>
              </w:rPr>
              <w:t>๐,๐๐๐</w:t>
            </w:r>
          </w:p>
        </w:tc>
        <w:tc>
          <w:tcPr>
            <w:tcW w:w="1134" w:type="dxa"/>
          </w:tcPr>
          <w:p w:rsidR="00090CFB" w:rsidRDefault="001B6A9D" w:rsidP="001B6A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๒๕๑ คน พืช ๒๐๐ ชนิด</w:t>
            </w:r>
          </w:p>
        </w:tc>
        <w:tc>
          <w:tcPr>
            <w:tcW w:w="992" w:type="dxa"/>
          </w:tcPr>
          <w:p w:rsidR="00090CFB" w:rsidRDefault="00EB31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๖๐,๐๐๐</w:t>
            </w:r>
          </w:p>
        </w:tc>
        <w:tc>
          <w:tcPr>
            <w:tcW w:w="1134" w:type="dxa"/>
          </w:tcPr>
          <w:p w:rsidR="00090CFB" w:rsidRDefault="00EB31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๒๕๑ คน พืช ๒๐๐ ชนิด</w:t>
            </w: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0CFB" w:rsidRDefault="00090CFB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0147A" w:rsidRDefault="0030147A" w:rsidP="003D31D3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1134"/>
        <w:gridCol w:w="993"/>
        <w:gridCol w:w="1134"/>
        <w:gridCol w:w="850"/>
        <w:gridCol w:w="1134"/>
      </w:tblGrid>
      <w:tr w:rsidR="0030147A" w:rsidRPr="00A31C47" w:rsidTr="00C8149A">
        <w:trPr>
          <w:trHeight w:val="300"/>
        </w:trPr>
        <w:tc>
          <w:tcPr>
            <w:tcW w:w="993" w:type="dxa"/>
            <w:vMerge w:val="restart"/>
          </w:tcPr>
          <w:p w:rsidR="0030147A" w:rsidRPr="00A31C47" w:rsidRDefault="0030147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126" w:type="dxa"/>
            <w:vMerge w:val="restart"/>
          </w:tcPr>
          <w:p w:rsidR="0030147A" w:rsidRPr="00A31C47" w:rsidRDefault="0030147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30147A" w:rsidRPr="00A31C47" w:rsidRDefault="0030147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064" w:type="dxa"/>
            <w:gridSpan w:val="10"/>
          </w:tcPr>
          <w:p w:rsidR="0030147A" w:rsidRPr="00A31C47" w:rsidRDefault="0030147A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30147A" w:rsidTr="00C8149A">
        <w:trPr>
          <w:trHeight w:val="120"/>
        </w:trPr>
        <w:tc>
          <w:tcPr>
            <w:tcW w:w="993" w:type="dxa"/>
            <w:vMerge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๒๕๖๐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1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3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๒๕๖๓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50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๒๕๖๔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</w:tr>
      <w:tr w:rsidR="0030147A" w:rsidTr="00C8149A">
        <w:tc>
          <w:tcPr>
            <w:tcW w:w="993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126" w:type="dxa"/>
          </w:tcPr>
          <w:p w:rsidR="0030147A" w:rsidRDefault="0030147A" w:rsidP="00F91B60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งานจัดทำเว็บไซต์</w:t>
            </w:r>
          </w:p>
          <w:p w:rsidR="0030147A" w:rsidRDefault="0030147A" w:rsidP="00F91B60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ประชาสัมพันธ์</w:t>
            </w:r>
          </w:p>
          <w:p w:rsidR="00F91B60" w:rsidRDefault="0030147A" w:rsidP="00F91B60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>อพ.สธ</w:t>
            </w:r>
            <w:proofErr w:type="spellEnd"/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F91B6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F91B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องค์การ  </w:t>
            </w:r>
          </w:p>
          <w:p w:rsidR="00F91B60" w:rsidRDefault="00F91B60" w:rsidP="00F91B60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บริหารส่วนตำบล</w:t>
            </w:r>
          </w:p>
          <w:p w:rsidR="0030147A" w:rsidRDefault="00F91B60" w:rsidP="00F91B60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คลองขาม</w:t>
            </w:r>
          </w:p>
          <w:p w:rsidR="0030147A" w:rsidRDefault="0030147A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268" w:type="dxa"/>
          </w:tcPr>
          <w:p w:rsidR="0030147A" w:rsidRDefault="00F91B60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         </w:t>
            </w:r>
            <w:r w:rsidR="0030147A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องค์การบริหารส่วนตำบลคลองขาม</w:t>
            </w:r>
          </w:p>
          <w:p w:rsidR="0030147A" w:rsidRDefault="0030147A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อำเภอยางตลาด</w:t>
            </w:r>
          </w:p>
          <w:p w:rsidR="0030147A" w:rsidRDefault="0030147A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850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30147A" w:rsidRDefault="004A6BA3" w:rsidP="004A6B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  <w:tc>
          <w:tcPr>
            <w:tcW w:w="1134" w:type="dxa"/>
          </w:tcPr>
          <w:p w:rsidR="0030147A" w:rsidRDefault="004A6BA3" w:rsidP="004A6B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ประชาสัมพันธ์ การดำเนินงาน</w:t>
            </w:r>
            <w:r w:rsidR="008735C5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สนองพระราชดำริ</w:t>
            </w:r>
          </w:p>
        </w:tc>
        <w:tc>
          <w:tcPr>
            <w:tcW w:w="850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  <w:tc>
          <w:tcPr>
            <w:tcW w:w="1134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ประชาสัมพันธ์ การดำเนินงานสนองพระราชดำริ</w:t>
            </w:r>
          </w:p>
        </w:tc>
        <w:tc>
          <w:tcPr>
            <w:tcW w:w="993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  <w:tc>
          <w:tcPr>
            <w:tcW w:w="1134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ประชาสัมพันธ์ การดำเนินงานสนองพระราชดำริ</w:t>
            </w:r>
          </w:p>
        </w:tc>
        <w:tc>
          <w:tcPr>
            <w:tcW w:w="850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  <w:tc>
          <w:tcPr>
            <w:tcW w:w="1134" w:type="dxa"/>
          </w:tcPr>
          <w:p w:rsidR="0030147A" w:rsidRDefault="00181FF3" w:rsidP="00181FF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ประชาสัมพันธ์ การดำเนินงานสนองพระราชดำริ</w:t>
            </w: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147A" w:rsidRDefault="0030147A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A456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560E" w:rsidRDefault="00A4560E" w:rsidP="001B166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68"/>
        <w:gridCol w:w="850"/>
        <w:gridCol w:w="1134"/>
        <w:gridCol w:w="851"/>
        <w:gridCol w:w="1134"/>
        <w:gridCol w:w="850"/>
        <w:gridCol w:w="993"/>
        <w:gridCol w:w="1275"/>
        <w:gridCol w:w="993"/>
        <w:gridCol w:w="1134"/>
        <w:gridCol w:w="992"/>
      </w:tblGrid>
      <w:tr w:rsidR="00A4560E" w:rsidRPr="00A31C47" w:rsidTr="001B1661">
        <w:trPr>
          <w:trHeight w:val="300"/>
        </w:trPr>
        <w:tc>
          <w:tcPr>
            <w:tcW w:w="993" w:type="dxa"/>
            <w:vMerge w:val="restart"/>
          </w:tcPr>
          <w:p w:rsidR="00A4560E" w:rsidRPr="00A31C47" w:rsidRDefault="00A4560E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126" w:type="dxa"/>
            <w:vMerge w:val="restart"/>
          </w:tcPr>
          <w:p w:rsidR="00A4560E" w:rsidRPr="00A31C47" w:rsidRDefault="00A4560E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ชื่อโครงการ/งาน</w:t>
            </w:r>
          </w:p>
        </w:tc>
        <w:tc>
          <w:tcPr>
            <w:tcW w:w="2268" w:type="dxa"/>
            <w:vMerge w:val="restart"/>
          </w:tcPr>
          <w:p w:rsidR="00A4560E" w:rsidRPr="00A31C47" w:rsidRDefault="00A4560E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พื้นที่ดำเนินการ</w:t>
            </w:r>
          </w:p>
        </w:tc>
        <w:tc>
          <w:tcPr>
            <w:tcW w:w="10206" w:type="dxa"/>
            <w:gridSpan w:val="10"/>
          </w:tcPr>
          <w:p w:rsidR="00A4560E" w:rsidRPr="00A31C47" w:rsidRDefault="00A4560E" w:rsidP="00C8149A">
            <w:pPr>
              <w:spacing w:before="12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1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การดำเนินงานตามแผนแม่บทระยะ ๕ ปีที่หก (ตุลาคม ๒๕๕๙-กันยายน ๒๕๖๔)</w:t>
            </w:r>
          </w:p>
        </w:tc>
      </w:tr>
      <w:tr w:rsidR="00A4560E" w:rsidRPr="001E325A" w:rsidTr="001B1661">
        <w:trPr>
          <w:trHeight w:val="120"/>
        </w:trPr>
        <w:tc>
          <w:tcPr>
            <w:tcW w:w="993" w:type="dxa"/>
            <w:vMerge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๒๕๖๐</w:t>
            </w:r>
          </w:p>
        </w:tc>
        <w:tc>
          <w:tcPr>
            <w:tcW w:w="1134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เป้าหมาย</w:t>
            </w:r>
          </w:p>
        </w:tc>
        <w:tc>
          <w:tcPr>
            <w:tcW w:w="851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๒๕๖๑</w:t>
            </w:r>
          </w:p>
        </w:tc>
        <w:tc>
          <w:tcPr>
            <w:tcW w:w="1134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เป้าหมาย</w:t>
            </w:r>
          </w:p>
        </w:tc>
        <w:tc>
          <w:tcPr>
            <w:tcW w:w="850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๒๕๖๒</w:t>
            </w:r>
          </w:p>
        </w:tc>
        <w:tc>
          <w:tcPr>
            <w:tcW w:w="993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เป้าหมาย</w:t>
            </w:r>
          </w:p>
        </w:tc>
        <w:tc>
          <w:tcPr>
            <w:tcW w:w="1275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๒๕๖๓</w:t>
            </w:r>
          </w:p>
        </w:tc>
        <w:tc>
          <w:tcPr>
            <w:tcW w:w="993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เป้าหมาย</w:t>
            </w:r>
          </w:p>
        </w:tc>
        <w:tc>
          <w:tcPr>
            <w:tcW w:w="1134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๒๕๖๔</w:t>
            </w:r>
          </w:p>
        </w:tc>
        <w:tc>
          <w:tcPr>
            <w:tcW w:w="992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เป้าหมาย</w:t>
            </w:r>
          </w:p>
        </w:tc>
      </w:tr>
      <w:tr w:rsidR="00A4560E" w:rsidTr="001B1661">
        <w:tc>
          <w:tcPr>
            <w:tcW w:w="993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126" w:type="dxa"/>
          </w:tcPr>
          <w:p w:rsidR="00A4560E" w:rsidRDefault="00D6459F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A4560E">
              <w:rPr>
                <w:rFonts w:ascii="TH SarabunPSK" w:hAnsi="TH SarabunPSK" w:cs="TH SarabunPSK" w:hint="cs"/>
                <w:sz w:val="32"/>
                <w:szCs w:val="32"/>
                <w:cs/>
              </w:rPr>
              <w:t>. การอนุรักษ์และ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ใช้ประโยชน์ 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ทรัพยากร นำไปสู่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การพัฒนาผลิต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ภัณฑ์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OTOP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A4560E" w:rsidRDefault="00A4560E" w:rsidP="00C814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268" w:type="dxa"/>
          </w:tcPr>
          <w:p w:rsidR="00A4560E" w:rsidRDefault="00A4560E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พื้นที่ตำบลคลองขาม </w:t>
            </w:r>
          </w:p>
          <w:p w:rsidR="00A4560E" w:rsidRDefault="00A4560E" w:rsidP="00C814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๑๙ หมู่บ้าน</w:t>
            </w:r>
          </w:p>
        </w:tc>
        <w:tc>
          <w:tcPr>
            <w:tcW w:w="850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3" w:type="dxa"/>
          </w:tcPr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4560E" w:rsidRPr="001E325A" w:rsidRDefault="00A4560E" w:rsidP="00C8149A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๑๐๐,๐๐๐</w:t>
            </w:r>
          </w:p>
        </w:tc>
        <w:tc>
          <w:tcPr>
            <w:tcW w:w="993" w:type="dxa"/>
          </w:tcPr>
          <w:p w:rsidR="00A4560E" w:rsidRDefault="00A4560E" w:rsidP="00981462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</w:t>
            </w:r>
            <w:r w:rsidR="0098146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คน</w:t>
            </w:r>
          </w:p>
          <w:p w:rsidR="00981462" w:rsidRPr="001E325A" w:rsidRDefault="00981462" w:rsidP="00981462">
            <w:pPr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 ชนิด</w:t>
            </w:r>
          </w:p>
        </w:tc>
        <w:tc>
          <w:tcPr>
            <w:tcW w:w="1134" w:type="dxa"/>
          </w:tcPr>
          <w:p w:rsidR="00A4560E" w:rsidRDefault="001B1661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๑๐๐,๐๐๐</w:t>
            </w:r>
          </w:p>
        </w:tc>
        <w:tc>
          <w:tcPr>
            <w:tcW w:w="992" w:type="dxa"/>
          </w:tcPr>
          <w:p w:rsidR="001B1661" w:rsidRDefault="001B1661" w:rsidP="001B1661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1E325A">
              <w:rPr>
                <w:rFonts w:ascii="TH SarabunPSK" w:hAnsi="TH SarabunPSK" w:cs="TH SarabunPSK" w:hint="cs"/>
                <w:sz w:val="31"/>
                <w:szCs w:val="31"/>
                <w:cs/>
              </w:rPr>
              <w:t>๑๐๐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คน</w:t>
            </w:r>
          </w:p>
          <w:p w:rsidR="00A4560E" w:rsidRDefault="001B1661" w:rsidP="001B16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๕ ชนิด</w:t>
            </w: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560E" w:rsidRDefault="00A4560E" w:rsidP="00C81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560E" w:rsidRPr="004E1154" w:rsidRDefault="00A4560E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A4560E" w:rsidRPr="004E1154" w:rsidSect="004E115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54"/>
    <w:rsid w:val="00071833"/>
    <w:rsid w:val="0008437A"/>
    <w:rsid w:val="00090CFB"/>
    <w:rsid w:val="000C0F23"/>
    <w:rsid w:val="000C11CE"/>
    <w:rsid w:val="00181FF3"/>
    <w:rsid w:val="001B1661"/>
    <w:rsid w:val="001B6A9D"/>
    <w:rsid w:val="001D4881"/>
    <w:rsid w:val="001E325A"/>
    <w:rsid w:val="0022258D"/>
    <w:rsid w:val="002A3C49"/>
    <w:rsid w:val="002D747C"/>
    <w:rsid w:val="0030147A"/>
    <w:rsid w:val="0038675C"/>
    <w:rsid w:val="003C17F9"/>
    <w:rsid w:val="003D31D3"/>
    <w:rsid w:val="004332DF"/>
    <w:rsid w:val="004A6BA3"/>
    <w:rsid w:val="004E1154"/>
    <w:rsid w:val="005A60BE"/>
    <w:rsid w:val="005D126C"/>
    <w:rsid w:val="00600267"/>
    <w:rsid w:val="00613978"/>
    <w:rsid w:val="00656398"/>
    <w:rsid w:val="006C6DB1"/>
    <w:rsid w:val="00706B19"/>
    <w:rsid w:val="00742A55"/>
    <w:rsid w:val="007B1AEB"/>
    <w:rsid w:val="00834C89"/>
    <w:rsid w:val="008735C5"/>
    <w:rsid w:val="00981462"/>
    <w:rsid w:val="00A31C47"/>
    <w:rsid w:val="00A373ED"/>
    <w:rsid w:val="00A4560E"/>
    <w:rsid w:val="00AB750A"/>
    <w:rsid w:val="00AD1D6B"/>
    <w:rsid w:val="00B33738"/>
    <w:rsid w:val="00B776A2"/>
    <w:rsid w:val="00BC3E02"/>
    <w:rsid w:val="00CB0CB2"/>
    <w:rsid w:val="00D6459F"/>
    <w:rsid w:val="00E40445"/>
    <w:rsid w:val="00E627E6"/>
    <w:rsid w:val="00E70C82"/>
    <w:rsid w:val="00EB310E"/>
    <w:rsid w:val="00EC7BCF"/>
    <w:rsid w:val="00ED469F"/>
    <w:rsid w:val="00F50D5D"/>
    <w:rsid w:val="00F55E6F"/>
    <w:rsid w:val="00F9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6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2B7E7-9677-4E32-B0CA-E0C1932E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98</cp:revision>
  <dcterms:created xsi:type="dcterms:W3CDTF">2018-08-20T02:09:00Z</dcterms:created>
  <dcterms:modified xsi:type="dcterms:W3CDTF">2018-08-22T03:03:00Z</dcterms:modified>
</cp:coreProperties>
</file>